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F9B" w:rsidRDefault="000E4F9B" w:rsidP="00F13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0E4F9B" w:rsidRPr="00F50B6F" w:rsidRDefault="000E4F9B" w:rsidP="00F13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4786"/>
      </w:tblGrid>
      <w:tr w:rsidR="000E4F9B" w:rsidRPr="00F50B6F" w:rsidTr="00CD2FEC">
        <w:tc>
          <w:tcPr>
            <w:tcW w:w="4077" w:type="dxa"/>
          </w:tcPr>
          <w:p w:rsidR="000E4F9B" w:rsidRPr="00F50B6F" w:rsidRDefault="000E4F9B" w:rsidP="00F1360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0E4F9B" w:rsidRPr="00F50B6F" w:rsidRDefault="00F50B6F" w:rsidP="00F50B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0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Утверждаю</w:t>
            </w:r>
          </w:p>
          <w:p w:rsidR="00F50B6F" w:rsidRPr="00F50B6F" w:rsidRDefault="00F50B6F" w:rsidP="00F50B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0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 М</w:t>
            </w:r>
            <w:r w:rsidR="00CD2F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</w:t>
            </w:r>
            <w:r w:rsidRPr="00F50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ДОУ №2</w:t>
            </w:r>
            <w:r w:rsidR="00CD2F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F50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 w:rsidR="00CD2F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Родничок</w:t>
            </w:r>
            <w:r w:rsidRPr="00F50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F50B6F" w:rsidRPr="00F50B6F" w:rsidRDefault="00CD2FEC" w:rsidP="00F50B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0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__________________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О.В. Морозова</w:t>
            </w:r>
          </w:p>
          <w:p w:rsidR="00F50B6F" w:rsidRPr="00F50B6F" w:rsidRDefault="00F50B6F" w:rsidP="00F50B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0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Приказ № </w:t>
            </w:r>
            <w:r w:rsidR="00CD2F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Pr="00F50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-1 от </w:t>
            </w:r>
            <w:r w:rsidR="00CD2F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Pr="00F50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</w:t>
            </w:r>
            <w:r w:rsidR="00CD2F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Pr="00F50B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.2013 года</w:t>
            </w:r>
          </w:p>
          <w:p w:rsidR="00F50B6F" w:rsidRPr="00F50B6F" w:rsidRDefault="00F50B6F" w:rsidP="00F50B6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50B6F" w:rsidRPr="00F50B6F" w:rsidRDefault="00F50B6F" w:rsidP="00F50B6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321518" w:rsidRPr="00F50B6F" w:rsidRDefault="00321518" w:rsidP="00F13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F50B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Положение </w:t>
      </w:r>
      <w:r w:rsidRPr="003215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  <w:r w:rsidRPr="00F50B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 внутренней системе оценки качества образования</w:t>
      </w:r>
      <w:r w:rsidRPr="0032151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br/>
      </w:r>
      <w:r w:rsidRPr="00F50B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F13605" w:rsidRPr="00F50B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</w:t>
      </w:r>
      <w:r w:rsidR="00CD2F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</w:t>
      </w:r>
      <w:r w:rsidR="00F13605" w:rsidRPr="00F50B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ДОУ «Детский сад №2</w:t>
      </w:r>
      <w:r w:rsidR="00CD2F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  <w:r w:rsidR="00F13605" w:rsidRPr="00F50B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</w:t>
      </w:r>
      <w:r w:rsidR="00CD2F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Родничок</w:t>
      </w:r>
      <w:r w:rsidR="00F13605" w:rsidRPr="00F50B6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F13605" w:rsidRPr="00F50B6F" w:rsidRDefault="00F13605" w:rsidP="00F13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13605" w:rsidRPr="00321518" w:rsidRDefault="00F13605" w:rsidP="00F136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21518" w:rsidRPr="00321518" w:rsidRDefault="00321518" w:rsidP="00F50B6F">
      <w:pPr>
        <w:shd w:val="clear" w:color="auto" w:fill="FFFFFF"/>
        <w:spacing w:after="0" w:line="240" w:lineRule="auto"/>
        <w:ind w:left="375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13605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 ОБЩИЕ ПОЛОЖЕНИЯ</w:t>
      </w:r>
    </w:p>
    <w:p w:rsidR="00F13605" w:rsidRPr="00F50B6F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1.1. </w:t>
      </w: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внутренней системе оценки качества образования (далее Положение) разработано в соответствии с Законом РФ от 10.07.1992 г. № 3266-1 «Об образовании» п.24 ст.32, Законом РФ «Об образовании», Приказом Министерства образования и науки РФ от 28.08.1996 г. № 448 «Временные, примерные требования к содержанию и методам воспитания и обучения, реализуемым в дошкольном образовательном учреждении», Приказом Министерства образования и науки РФ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23.11.2009 г. № 655 «Об утверждении и введении в действие федеральных государственных требований к структуре основной общеобразовательной про</w:t>
      </w:r>
      <w:r w:rsidR="00F13605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граммы дошкольного образования»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50B6F" w:rsidRDefault="00321518" w:rsidP="00F50B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1.2.Настоящее положение определяет цели, задачи, внутренние показатели и индикаторы, инструментарий, функциональную схему, организационную структуру, порядок про</w:t>
      </w:r>
      <w:r w:rsidR="00F13605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  внутреннего контроля М</w:t>
      </w:r>
      <w:r w:rsidR="00CD2FEC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13605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«Детский сад №2</w:t>
      </w:r>
      <w:r w:rsidR="00CD2FE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13605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D2FE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Родничок»</w:t>
      </w:r>
      <w:r w:rsidR="00F13605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1.3. Под внутренней оценкой качества понимается проведение проверок, наблюдений, обследований, изучение последствий принятых управленческих решений в образовательном учреждении (далее Внутренний контроль).</w:t>
      </w:r>
    </w:p>
    <w:p w:rsidR="00321518" w:rsidRPr="00321518" w:rsidRDefault="00321518" w:rsidP="00F50B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Применяются понятия: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Качество образования -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интегральная характеристика системы общего образования ДОУ, отражающая степень соответствия достигаемых результатов деятельности ДОУ нормативным требованиям, социальному заказу, сформированному потребителями образовательных услуг.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Понятие контроля –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процесс, протекающий в рамках определенных временных границ, в ходе которого выявляются отклонения величины фактических параметров управляемой системы от норм функционирования, оценивается степень достижения поставленных целей, желаемых и определенных в управленческом решении.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Контрольно-аналитическая деятельность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проверка результатов деятельности образовательного учреждения с целью установления исполнения законодательства РФ и иных нормативно-правовых актов, в том числе приказов, указаний, распоряжений руководителя, а также с целью изучения последствий принятых управленческих решений, имеющих нормативную правовую силу.</w:t>
      </w:r>
    </w:p>
    <w:p w:rsidR="00F50B6F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Мониторинг качества образования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система сбора, обработки данных по внутренним показателям и индикаторам, хранения и предоставления информации о качестве образования при проведении процедур оценки образовательной деятельности ДОУ, в том числе в рамках лицензирования, государственной аккредитации, государственного контроля и надзора.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Внутренние показатели и индикаторы мониторинга качества образования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 комплекс показателей и индикаторов, по которым осуществляется сбор, обработка, хранение информации о состоянии и динамике качества образования.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объектом</w:t>
      </w:r>
      <w:r w:rsidRPr="00F50B6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является деятельность педагогических работников, а</w:t>
      </w:r>
      <w:r w:rsidR="00F13605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2151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предметом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соответствие результатов их педагогической деятельности законодательству РФ и иным нормативным правовым актам, включая приказы, распоряжения по образовательному учреждению и решения педагогических советов.</w:t>
      </w:r>
    </w:p>
    <w:p w:rsidR="00FE335C" w:rsidRPr="00F50B6F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Внутренний контроль сопровождается инструктированием педагогических работников, вспомогательного и обслуживающего персонала (далее – должностных лиц) по вопросам проверо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к.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1.4.Внутренний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контроль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13605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целях: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соблюдения законодатель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ства РФ в области образования;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реализации принципов государственной п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олитики в области образования;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исполнения нормативных правовых актов, рег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ламентирующих деятельность ДОУ;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защиты прав и свобод участни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 образовательного процесса;</w:t>
      </w:r>
      <w:proofErr w:type="gramEnd"/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соблюдения конституционного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граждан на образование;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совершенствования механизма управления качеством дошкольного образования (формирование условий и результ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атов дошкольного образования);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повышения эффективности результатов воспитател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ьно-образовательного процесса;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принципов автономности образовательного учреждения с одновременным повышением ответств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енности за конечный результат;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анализа и прогнозирования тенденций развития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воспитательно-образовательного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оцесса.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1.5. Должностные лица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осуществляющие контроль, руководствуются Конституцией РФ, законодательством в области образования, указами Президента РФ, постановлениями и распоряжениями Правительства РФ, нормативными правовыми актами, изданными Министерством образования и науки РФ, Министерством образования 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Свердловской области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органами местного самоуправления, 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Управления образования </w:t>
      </w:r>
      <w:proofErr w:type="spellStart"/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Верхнесалдинского</w:t>
      </w:r>
      <w:proofErr w:type="spellEnd"/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округа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Уставом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CD2FEC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 «Детский сад №2</w:t>
      </w:r>
      <w:r w:rsidR="00CD2FE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D2FE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Родничок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настоящим Положением</w:t>
      </w:r>
      <w:r w:rsidR="00FE335C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335C" w:rsidRPr="00F50B6F" w:rsidRDefault="00FE335C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35C" w:rsidRPr="00F50B6F" w:rsidRDefault="00321518" w:rsidP="00FE335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ЗАДАЧИ</w:t>
      </w:r>
    </w:p>
    <w:p w:rsidR="00321518" w:rsidRPr="00F50B6F" w:rsidRDefault="00FE335C" w:rsidP="00FE33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2.1.Основными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задачами внутреннего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контроля  являются: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исполнения законодат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ельства в области образования;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</w:t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случаев нарушений и неисполнения законодательных и иных нормативно-правовых актов и принятие в своей ком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петенции мер по их пресечению;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</w:t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причин, лежащих в основе нарушений, прин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ятие мер по их предупреждению;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</w:t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и экспертная оценка эффективности результатов деятельно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 педагогических работников;</w:t>
      </w:r>
      <w:proofErr w:type="gramEnd"/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</w:t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инструктирование должностных лиц по вопросам применения действующи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х в образовании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норм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правил;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</w:t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результатов педагогической деятельности, выявление отрицательных и положительных тенденций в организации воспитательно-образовательного процесса, разработка на этой основе предложений по устранению негатив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тенденций и распространение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педагогического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оп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ыта;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 </w:t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результатов реализа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 приказов и распоряжений в ДОУ</w:t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335C" w:rsidRPr="00F50B6F" w:rsidRDefault="00FE335C" w:rsidP="00FE33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518" w:rsidRPr="00F50B6F" w:rsidRDefault="00321518" w:rsidP="00FE335C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ФУНКЦИИ ВНУТРЕННЕГО КОНТРОЛЯ</w:t>
      </w:r>
    </w:p>
    <w:p w:rsidR="00FE335C" w:rsidRPr="00F50B6F" w:rsidRDefault="00FE335C" w:rsidP="00FE335C">
      <w:pPr>
        <w:pStyle w:val="a6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518" w:rsidRPr="00321518" w:rsidRDefault="00FE335C" w:rsidP="00FE335C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направляющая, прогнозирования;</w:t>
      </w:r>
    </w:p>
    <w:p w:rsidR="00321518" w:rsidRPr="00321518" w:rsidRDefault="00FE335C" w:rsidP="00FE335C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организации, координации, стимулирования;</w:t>
      </w:r>
    </w:p>
    <w:p w:rsidR="00FE335C" w:rsidRPr="00F50B6F" w:rsidRDefault="00FE335C" w:rsidP="00FE335C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информационно-аналитическая</w:t>
      </w:r>
      <w:proofErr w:type="gramEnd"/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учета, анализа, регулирования, оценки.</w:t>
      </w:r>
    </w:p>
    <w:p w:rsidR="00321518" w:rsidRPr="00321518" w:rsidRDefault="00321518" w:rsidP="00FE335C">
      <w:pPr>
        <w:shd w:val="clear" w:color="auto" w:fill="FFFFFF"/>
        <w:spacing w:after="0" w:line="240" w:lineRule="auto"/>
        <w:ind w:left="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ОРГАНИЗАЦИОННЫЕ ФОРМЫ, МЕТОДЫ,</w:t>
      </w:r>
    </w:p>
    <w:p w:rsidR="00FE335C" w:rsidRPr="00F50B6F" w:rsidRDefault="00321518" w:rsidP="00FE33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И ВИДЫ ВНУТРЕННЕГО КОНТРОЛЯ</w:t>
      </w:r>
    </w:p>
    <w:p w:rsidR="00321518" w:rsidRPr="00321518" w:rsidRDefault="00321518" w:rsidP="00FE33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4.1. Основной формой внутреннего контроля является контрольно-аналитический инспекционный (административный) контроль. Осуществляет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ся руководителем и его заместителям и, другими специалистам и в рамках полномочий.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Контрольно-аналитическая деятельность осуществляется </w:t>
      </w:r>
      <w:r w:rsidR="0087716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руководителем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</w:t>
      </w:r>
      <w:r w:rsidR="0087716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другими специалистами в рамках полномочий, определенных приказом  </w:t>
      </w:r>
      <w:r w:rsidR="0087716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и </w:t>
      </w: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утвержденного плана контроля, с использованием методов  документального контроля, обследования, наблюдения за организацией воспитательно-образовательного процесса, экспертизы, анкетирования, опроса участников воспитательно-образовательного процесса, данных освоения воспитательно-образовательных программ и иных правомерных методов, способствующих достижению цели контроля.</w:t>
      </w:r>
    </w:p>
    <w:p w:rsidR="00321518" w:rsidRPr="00321518" w:rsidRDefault="00321518" w:rsidP="008771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Инспектирование осуществляется в следующих видах: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в виде оперативных проверок осуществляется в целях   установления фактов или  проверки сведений о нарушениях, указанных в обращениях родителей или других граждан, организаций и урегули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рования конфликтных ситуаций в отношениях между участниками образовательного процесса;</w:t>
      </w:r>
    </w:p>
    <w:p w:rsidR="00321518" w:rsidRPr="00321518" w:rsidRDefault="00F50B6F" w:rsidP="00F50B6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в виде мониторинга предусматривает сбор, системный учет, обработку и анализ информации по организации и результатам воспитательно-образовательного процесса для эффективного решения задач управления качеством образования (результаты образовательной деятельности, состояние здоровья детей, организация питания, выполнение режимных моментов, исполнительская дисциплина, методическое обеспечение, диагностика педагогического мастерства и т.д.).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в виде административной работы осуществляется руководителем с целью проверки успешно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сти воспитательно-образовательного процесса в образовательном учреждении.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4.2.Внутренний контроль осуществляется в следующих видах:</w:t>
      </w:r>
    </w:p>
    <w:p w:rsidR="00321518" w:rsidRPr="00321518" w:rsidRDefault="00321518" w:rsidP="00F13605">
      <w:pPr>
        <w:numPr>
          <w:ilvl w:val="0"/>
          <w:numId w:val="3"/>
        </w:num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оперативный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изучение ежедневной информации о ходе педагогического процесса;</w:t>
      </w:r>
    </w:p>
    <w:p w:rsidR="00321518" w:rsidRPr="00321518" w:rsidRDefault="00321518" w:rsidP="00F13605">
      <w:pPr>
        <w:numPr>
          <w:ilvl w:val="0"/>
          <w:numId w:val="3"/>
        </w:num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предварительный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профилактика возможных недоработок, отбор наиболее рациональных ме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тодов работы;</w:t>
      </w:r>
    </w:p>
    <w:p w:rsidR="00321518" w:rsidRPr="00321518" w:rsidRDefault="00321518" w:rsidP="00F13605">
      <w:pPr>
        <w:numPr>
          <w:ilvl w:val="0"/>
          <w:numId w:val="3"/>
        </w:num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сравнительный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целях согласования, координации деятельности педагогов;</w:t>
      </w:r>
    </w:p>
    <w:p w:rsidR="00321518" w:rsidRPr="00321518" w:rsidRDefault="00321518" w:rsidP="00F13605">
      <w:pPr>
        <w:numPr>
          <w:ilvl w:val="0"/>
          <w:numId w:val="3"/>
        </w:num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тематический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изучение и анализ работы по одному из разделов программы;</w:t>
      </w:r>
    </w:p>
    <w:p w:rsidR="00321518" w:rsidRPr="00321518" w:rsidRDefault="00321518" w:rsidP="00F13605">
      <w:pPr>
        <w:numPr>
          <w:ilvl w:val="0"/>
          <w:numId w:val="3"/>
        </w:num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комплексный</w:t>
      </w:r>
      <w:proofErr w:type="gramEnd"/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(фронтальный), всесторонняя проверка образовательной работы;</w:t>
      </w:r>
    </w:p>
    <w:p w:rsidR="00321518" w:rsidRPr="00321518" w:rsidRDefault="00321518" w:rsidP="00F13605">
      <w:pPr>
        <w:numPr>
          <w:ilvl w:val="0"/>
          <w:numId w:val="3"/>
        </w:num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итоговый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определ</w:t>
      </w:r>
      <w:r w:rsidR="0087716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 результатов деятельности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4.3. Формы контроля: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самоконтроль, осуществляется непосредственно сотрудниками с целью определения личной готовности к выполнению работы;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взаимоконтроль — это диалоговая форма контроля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осуществляется сотрудниками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согласования, координации деятельности;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административный контроль осуществляется руководителем</w:t>
      </w: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Методы внутреннего контроля: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наблюдение, документальный контроль, мониторинг, изучение работ детей, обследование, анализ занятий, анализ планирования, анализ методических разработок, тестирование, собеседование, анкетирование, самоанализ, самоконтроль.</w:t>
      </w:r>
      <w:proofErr w:type="gramEnd"/>
    </w:p>
    <w:p w:rsidR="001A07BB" w:rsidRPr="00F50B6F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4.5.По совокупности вопросов, подлежащих проверке, контрольно-аналитическая деятельность образовательного учреждения проводится в форме тематических проверок (одно направление деятельности) или комплексных (фронтальных) проверок (</w:t>
      </w: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и более направлений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деятельности) и персональной.</w:t>
      </w:r>
    </w:p>
    <w:p w:rsidR="001A07BB" w:rsidRPr="00F50B6F" w:rsidRDefault="00321518" w:rsidP="001A07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ОСНОВНЫЕ ПРАВИЛА ВНУТРЕННЕГО КОНТРОЛЯ</w:t>
      </w:r>
    </w:p>
    <w:p w:rsidR="001A07BB" w:rsidRPr="00F50B6F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5.1. Контроль осуще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ствляет руководитель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  ДО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другие специ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алисты при получении полномочий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от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руководителя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5.2. В качестве экспертов к участию в контроле могут привлекаться сторонние (компетентные) организации, отдельные специалисты, воспитатели и родители.                                                                                                                         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5.3. 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  ДО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  издает приказ о сроках проверки, назначении председателя комисс</w:t>
      </w: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её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членов, определении темы проверки, разработке плана-задания контроля и установлении сроков представления итоговых материалов.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Привлеченные специалисты, осуществляющие контроль, должны обладать необходимой квалификацией.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5.4. Председатель комиссии разрабатывает план контроля и утверждает его 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руководителя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  не позднее, чем за пят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ь дней до начала проверки.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План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устанавливает 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особенности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конкретной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проверки: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цели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сроки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контроля;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объекты,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подле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жащие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контролю;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нормативно-правовые акты, которыми буд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ут руководствоваться эксперты;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вопросы, задания, материалы, требуемые для обеспечения достаточной информированности и сравнимости результатов контроля для подготовки итогового документа (справки) по отдельным разделам деятельн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 ДОУ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должностного лица;</w:t>
      </w:r>
      <w:r w:rsidR="001A07B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список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итоговых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документов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комиссии должен ознакомить должностные лица с планом  контроля.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5.5. Пе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риодичность и виды контроля в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необходимостью получения объективной информации о реальном состоянии дел и результатах педагогической деятельности. Нормирование и тематика проверок находят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 исключительной компетенции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руководителя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5.6. Основаниями для 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проверок являются: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годовой план рабо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ДОУ (раздел «Контроль»);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заявление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работника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аттестацию;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план-график проведения проверок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–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плановые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проверки;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состояния дел для подг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отовки управленческих решений;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  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обращение физических и юридических лиц по поводу 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нарушений в области образования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–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оперативная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5.7. Продолжительность:</w:t>
      </w:r>
    </w:p>
    <w:p w:rsidR="00321518" w:rsidRPr="00321518" w:rsidRDefault="00D73ED6" w:rsidP="00D73ED6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тематических или комплексных проверок не должна превышать 5–10 дней с </w:t>
      </w:r>
      <w:proofErr w:type="gramStart"/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посещением</w:t>
      </w:r>
      <w:proofErr w:type="gramEnd"/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проверяющим не более шести занятий и других мероприятий.</w:t>
      </w:r>
    </w:p>
    <w:p w:rsidR="00321518" w:rsidRPr="00321518" w:rsidRDefault="00D73ED6" w:rsidP="00D73ED6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оперативной проверки состоит из одного посещения или анализа документации.</w:t>
      </w:r>
    </w:p>
    <w:p w:rsidR="00321518" w:rsidRPr="00321518" w:rsidRDefault="00D73ED6" w:rsidP="00D73ED6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персональной проверки не должна превышать 5 дней.</w:t>
      </w:r>
    </w:p>
    <w:p w:rsidR="00D73ED6" w:rsidRPr="00F50B6F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5.8. План-график проверки разрабатывается с 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 годового плана работы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доводится до сведения работников в начале учебного года. Работники должны быть ознакомлены с планом-заданием проверки заранее, </w:t>
      </w: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сроков</w:t>
      </w:r>
      <w:proofErr w:type="gramEnd"/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установленных приказом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руководителя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5.9. Эксперты имеют право запрашивать необходимую ин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формацию, изучать документацию,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относящуюся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вопросу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5.10. При обнаружении в ходе проверки нарушений законодательства РФ в област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образования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них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сообщается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руководителю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3ED6" w:rsidRPr="00F50B6F" w:rsidRDefault="00321518" w:rsidP="00D73E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br/>
      </w: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ПРИМЕРНЫЙ ПЕРЕЧЕНЬ ВОПРОСОВ, ПОДЛЕЖАЩИХ КОНТРОЛЮ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6.1. 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по его поручению эксперты вправе ос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уществлять контроль результатов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деятельности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ников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</w:t>
      </w:r>
      <w:r w:rsidR="00D73ED6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вопросам: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осуществление государственной политики в области образования;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 финансовой политики в области образования;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использование методического обеспечения и совершенствование программно-методического обеспечения образовательного процесса;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реализация утвержденных образовательных программ и учебных планов;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требований к организации предметно-игровой среды;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состояние работы по аттестации, повышению квалификации педагогических работников;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питания детей и сотрудников;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правил ТБ, ОТ, ПБ, ГО и ЧС, санитарных норм и правил;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реализация программы  Образовательной, Дополнительного образования, Здоровья, Защиты прав детей и др.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 с родителями;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компетентность педагогов;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соблюдение календарных учебных 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правил внутреннего трудового распорядка и иных локальных актов образовательного учреждения;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порядка проведения промежуточной диагностики воспитанников и текущего контроля успеваемости;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своевременности предоставления отдельным категориям воспитанников дополнительных льгот, предусмотренных законодательством РФ, законодательством субъекта РФ и правовыми актами органов местного самоуправления;</w:t>
      </w:r>
    </w:p>
    <w:p w:rsidR="00321518" w:rsidRPr="00F50B6F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другим вопросам в рамках компетенции руководителя ДОУ.</w:t>
      </w:r>
    </w:p>
    <w:p w:rsidR="00CA55F2" w:rsidRPr="00321518" w:rsidRDefault="00CA55F2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5F2" w:rsidRPr="00F50B6F" w:rsidRDefault="00321518" w:rsidP="00CA55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РЕЗУЛЬТАТЫ КОНТРОЛЬНО-АНАЛИТИЧЕСКОЙ ДЕЯТЕЛЬНОСТИ</w:t>
      </w:r>
    </w:p>
    <w:p w:rsidR="00321518" w:rsidRPr="00F50B6F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7.1. Результаты контрольно-аналитической деятельности оформляются в форме справки.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Справка о результатах контроля должна содержать констатацию факто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в, выводы и, при необходимости,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7.2. Информация о результатах проведенного кон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троля доводится до работников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Должностные лица после ознакомления с результатами контроля должны поставить подписи под справкой о результатах контроля, удостоверя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ющие о том, что они ознакомлены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    результатами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 этом они вправе сделать запись в справке о результатах контроля о несогласии с результатами контроля в целом или по отдельным фактам и выводам. В случаях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когда отсутствует возможность получить подпись </w:t>
      </w: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проверяемого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зап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ись об этом делает председатель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комиссии, осуществляющий проверку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7.3. По итогам контроля в зависимости от его формы, целей и задач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учетом реального положения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дел: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проводятся заседания педагогических советов, собрания трудового колл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ектива;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сделанные замечания и предложения проверяющих лиц фиксируются в документации согласно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номенклатуре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дел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ДОУ;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контроля могут учитываться при проведении аттестации педагогических кадров.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7.4. 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результатам проверки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следующие решения: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издании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соответствующего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приказа;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обсуждении итоговых материалов ко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нтроля коллегиальным органом;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  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повторного контроля с привлечением определен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специалистов (экспертов);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привлечении к дисциплинарной ответственности должностных лиц;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поощрении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работников;</w:t>
      </w:r>
      <w:r w:rsidR="00CA55F2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решения в пределах своей компетенции.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7.5. О результатах проверки сведений, изложенных в обращениях родителей дошкольников, педагогов, а также в обращениях и запросах других граждан и организаций, сообщается им в установленном порядке и в установленные сроки.</w:t>
      </w:r>
    </w:p>
    <w:p w:rsidR="00CA55F2" w:rsidRPr="00321518" w:rsidRDefault="00CA55F2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1518" w:rsidRPr="00321518" w:rsidRDefault="00321518" w:rsidP="00CA55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ДОКУМЕНТАЦИЯ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-План-график контроля на учебный год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-Аналитические справки по итогам контроля.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КОНТРОЛЕЙ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Персональный (или личностно-профессиональный) контроль.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Личностно-профессиональный контроль предполагает изучение и анализ педагогической деятельности отдельного педагога.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В ходе персонального контроля руководитель изучает: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знаний воспитателя в области современных достижений психологической и педагогической науки, профессиональное мастерство педагога;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овладения воспитателем технологиями развивающего обучения;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работы педагога и пути их достижения;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способы повышения профессиональной квалификации.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При осуществлении персонального контроля руководитель имеет право: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знакомиться с документацией в соответствии с функциональными обязанностями, рабочими программами;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изучать практическую деятельность через посещение занятий или иных видов деятельности;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экспертизу педагогической деятельности, анализировать педагогический процесс;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мониторинг образовательного процесса с последующим анализом полученной информации;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организовывать социологические, психологические, педагогические исследования: анкетирование, тестирование воспитанников, родителей, педагогов;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делать выводы и принимать управленческие решения.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При оценке педагога в ходе контроля учитывается: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государственных программ в полном объеме;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знаний, умений, навыков и развитие воспитанников;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дифференцированный подход к воспитанникам в процессе воспитания;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совместная деятельность педагога и ребенка;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положительного эмоционального микроклимата;</w:t>
      </w:r>
    </w:p>
    <w:p w:rsidR="00CA55F2" w:rsidRPr="00F50B6F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к анализу педагогических ситуаций, рефлексии, самостоятельному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 над результатами педагогической деятельности;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корректировать свою деятельность;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обобщать свой опыт;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составлять и реализовывать план своего развития.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Проверяемый педагогический работник имеет право: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сроки контроля и критерии оценки его деятельности;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цель, содержание, виды, формы и методы контроля;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знакомиться с выводами и рекомендациями администрации;</w:t>
      </w:r>
    </w:p>
    <w:p w:rsidR="00321518" w:rsidRPr="00321518" w:rsidRDefault="00CA55F2" w:rsidP="00CA55F2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в вышестоящие органы управления образованием при несогласии результатами контроля.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1.6. По результатам персонального контроля деятельности педагога оформляется справка.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Тематический контроль.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Тематический контроль проводится по отд</w:t>
      </w:r>
      <w:r w:rsidR="005B29AA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ельным проблемам деятельности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Тематический контроль направлен не только на изучение фактического состояния дел по конкретному вопросу, но и на внедрение в существующую практику технологии развивающего обучения, новых форм и методов работы, опыта мастеров педагогического труда.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Темы контроля определяются по итогам учебного года, введением новых нормативных документов,  основными тенденциями развития образования в отделе, городе, регионе, стране.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Члены педагогического коллектива должны быть ознакомлены с темами, сроками, целями, формами и методами контроля в</w:t>
      </w:r>
      <w:r w:rsidR="005B29AA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планом работы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1518" w:rsidRPr="00321518" w:rsidRDefault="00321518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В ходе тематического контроля:</w:t>
      </w:r>
    </w:p>
    <w:p w:rsidR="00321518" w:rsidRPr="00321518" w:rsidRDefault="005B29AA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проводятся тематические исследования (анкетирование, тестирование);</w:t>
      </w:r>
    </w:p>
    <w:p w:rsidR="00321518" w:rsidRPr="00321518" w:rsidRDefault="005B29AA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анализ практической деятельности и документации.</w:t>
      </w:r>
    </w:p>
    <w:p w:rsidR="00321518" w:rsidRPr="00321518" w:rsidRDefault="00321518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Результаты тематического контроля оформляются в виде заключения или справки.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Педагогический коллектив знакомится с результатами тематического контроля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заседаниях педсоветов.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По результатам тематического контроля принимаются меры, направленные на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совершенствование образовательного процесса.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2.9. Результаты тематического контроля нескольких педагогов могут быть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оформлены одним документом.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Фронтальный контроль.</w:t>
      </w:r>
    </w:p>
    <w:p w:rsidR="00321518" w:rsidRPr="00321518" w:rsidRDefault="00321518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Фронтальный контроль проводится с целью получения полной информации о состоянии образовательного процесса в группе в целом.</w:t>
      </w:r>
    </w:p>
    <w:p w:rsidR="00321518" w:rsidRPr="00321518" w:rsidRDefault="00321518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Для проведения фронтального контроля создается группа, состоящая из членов администрации образовательного учреждения, эффективно работающих педагогов ДГ под руководством одного из членов администрации.</w:t>
      </w:r>
    </w:p>
    <w:p w:rsidR="00321518" w:rsidRPr="00321518" w:rsidRDefault="00321518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Для работы в составе данной группы администрация может привлекать лучших педагогов других ДОУ, инспекторов и мет</w:t>
      </w:r>
      <w:r w:rsidR="005B29AA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одистов  управления образования.</w:t>
      </w:r>
    </w:p>
    <w:p w:rsidR="00321518" w:rsidRPr="00321518" w:rsidRDefault="00321518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 Члены группы должны четко определить цели, задачи, разработать план проверки, распределить обязанности между собой.</w:t>
      </w:r>
    </w:p>
    <w:p w:rsidR="00321518" w:rsidRPr="00321518" w:rsidRDefault="00321518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Перед каждым проверяющим ставится конкретная задача, устанавливаются сроки, формы обобщения материалов фронтальной проверки.</w:t>
      </w:r>
    </w:p>
    <w:p w:rsidR="00321518" w:rsidRPr="00321518" w:rsidRDefault="00321518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3.6. Члены педагогического коллектива знакомятся с целями, задачами, планом проведения фронтальной проверки в</w:t>
      </w:r>
      <w:r w:rsidR="005B29AA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планом работы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не менее чем за месяц до ее начала.</w:t>
      </w:r>
    </w:p>
    <w:p w:rsidR="00321518" w:rsidRPr="00321518" w:rsidRDefault="00321518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По результатам комплексной проверки готовится справка, на основании которой </w:t>
      </w:r>
      <w:r w:rsidR="005B29AA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</w:t>
      </w:r>
      <w:r w:rsidR="005B29AA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издает распоряжение (</w:t>
      </w: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исполнением которого возлагается на одного из членов администрации) и проводится заседание педагогического совета или аппаратное совещание.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3.8. При получении положительных результатов данный приказ снимается с контроля.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Мониторинг.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Целью</w:t>
      </w:r>
      <w:r w:rsidRPr="00F50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внутреннего мониторинга качества образования является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</w:t>
      </w:r>
      <w:r w:rsidR="005B29AA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спечение органов управления в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экспертов в области образования, Родительского комитета, осуществляющих общественный характер управления образовательным учреждением, информацией о состоянии и ди</w:t>
      </w:r>
      <w:r w:rsidR="005B29AA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намике качества образования в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1518" w:rsidRPr="00F50B6F" w:rsidRDefault="00321518" w:rsidP="005B29AA">
      <w:pPr>
        <w:pStyle w:val="a6"/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Задачами</w:t>
      </w: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мониторинга качества образования являются</w:t>
      </w:r>
      <w:r w:rsidRPr="00F50B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Организационное и методическое обеспечение сбора, обработки, хранения информации о состоянии и динамике показателей качества образования.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Технологическая и техническая поддержка сбора, обработки, хранения информации о состоянии и динамике качества образования.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сравнительного анализа и анализа факторов, влияющих на динамику качества образования.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и представление информации о состоянии и динамике качества образования.</w:t>
      </w:r>
    </w:p>
    <w:p w:rsidR="00321518" w:rsidRPr="00321518" w:rsidRDefault="00321518" w:rsidP="005B29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Функциями</w:t>
      </w:r>
      <w:r w:rsidRPr="00F50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внутреннего  монит</w:t>
      </w:r>
      <w:r w:rsidR="005B29AA" w:rsidRPr="00F50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оринга качества образования в ДОУ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являются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21518" w:rsidRPr="00321518" w:rsidRDefault="005B29AA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 данных по ДОУ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муниципальными показате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лями и индикаторами мониторинга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качества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образования;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сравнительных данных, выявление динамики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факторов влияния на динамику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качества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образования;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Определение и упорядочивание информации о состоянии 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динамике качества образования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базе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данных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ДОУ;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Координация деятельности организационных структур, задействованных в процедурах мониторинга качества образования, и распределение информационных потоков в соответствии с их полномочиями.</w:t>
      </w:r>
      <w:proofErr w:type="gramEnd"/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 w:rsidRPr="00F50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Основными принципами</w:t>
      </w:r>
      <w:r w:rsidRPr="00F50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внутреннего мониторинга качества образования </w:t>
      </w:r>
      <w:r w:rsidR="005B29AA" w:rsidRPr="00F50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ДОУ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являются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приоритет управления, целостность, оперативность, информационная открытость.</w:t>
      </w:r>
    </w:p>
    <w:p w:rsidR="00321518" w:rsidRPr="00321518" w:rsidRDefault="005B29AA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Приоритет управления - это нацеленность результатов внутреннего мониторинга качества образования на принятие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управленческого решения.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Целостность - это единый последовательный процесс внутреннего мониторинга качества образования, экспертизы соответствия муниципальным нормативам показателей качества образовательного учреждения, принятия управленческого решения.</w:t>
      </w:r>
      <w:r w:rsidR="00321518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Оперативность - это сбор, обработка и представление информации о состоянии и динамике качества образования для оперативного принятия 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управленческого решения.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 открытость</w:t>
      </w:r>
      <w:r w:rsidR="00321518"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доступность информации о состоянии и динамике качества образования для органов власти Субъекта РФ, органов местного самоуправления, осуществляющих управление, экспертов в области образования, в том числе представителей Родительского комитета.</w:t>
      </w:r>
    </w:p>
    <w:p w:rsidR="00321518" w:rsidRPr="00321518" w:rsidRDefault="00321518" w:rsidP="005B29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4.5. 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Комплекс показателей и индикаторов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 в соответствии с установленными целями внутреннего мониторинга качества образования по объектам оценивания:</w:t>
      </w:r>
    </w:p>
    <w:p w:rsidR="00321518" w:rsidRPr="00321518" w:rsidRDefault="00321518" w:rsidP="005B29AA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-результаты образовательной деятельности;</w:t>
      </w:r>
    </w:p>
    <w:p w:rsidR="00321518" w:rsidRPr="00321518" w:rsidRDefault="00321518" w:rsidP="005B29AA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-условия организации и ресурсное обеспечение образовательного процесса.</w:t>
      </w:r>
    </w:p>
    <w:p w:rsidR="00321518" w:rsidRPr="00321518" w:rsidRDefault="00321518" w:rsidP="005B29AA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показателей и индикаторов качества результатов образовательной деятельности включает: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и качество образовательных достижений воспитанников;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социализации обучающихся: </w:t>
      </w:r>
      <w:proofErr w:type="spellStart"/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компетенций, социального опыта, позволяющих адаптироваться в социуме;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личностные достижения;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показателей качества результатов обучения и воспитания нормативным требованиям и запросам потребителей образовательных услуг.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показателей  и индикаторов ресурсного обеспечения и условий образовательного процесса включает: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развития материально-технической базы;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обеспеченность участников образовательного процесса учебно-методическими материалами, справочной литературой, современными источниками информации;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обеспеченность современными информационными технологиями;</w:t>
      </w:r>
    </w:p>
    <w:p w:rsidR="00321518" w:rsidRPr="00321518" w:rsidRDefault="005B29AA" w:rsidP="005B29AA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кадровое обеспечение образовательного процесса.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4.5.1.</w:t>
      </w: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Источники сбора</w:t>
      </w:r>
      <w:r w:rsidRPr="00F50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данных  и</w:t>
      </w:r>
      <w:r w:rsidRPr="00F50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инструментарием сбора</w:t>
      </w:r>
      <w:r w:rsidRPr="00F50B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данных для расчета внутренних показателей и индикаторов мониторинга качества образования являются:</w:t>
      </w:r>
    </w:p>
    <w:p w:rsidR="00321518" w:rsidRPr="00321518" w:rsidRDefault="000E4F9B" w:rsidP="000E4F9B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педагогическая диагностика уровня усвоения детьми программы;</w:t>
      </w:r>
    </w:p>
    <w:p w:rsidR="00321518" w:rsidRPr="00321518" w:rsidRDefault="000E4F9B" w:rsidP="000E4F9B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временных, примерных требований к содержанию и методам воспитания и обучения, реализуемым в ДОУ;</w:t>
      </w:r>
    </w:p>
    <w:p w:rsidR="00321518" w:rsidRPr="00321518" w:rsidRDefault="000E4F9B" w:rsidP="000E4F9B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федеральных государственных требований к структуре общеобразовательных программ;</w:t>
      </w:r>
    </w:p>
    <w:p w:rsidR="00321518" w:rsidRPr="00321518" w:rsidRDefault="000E4F9B" w:rsidP="000E4F9B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данные, собираемые в рамках мониторинговых исследований.</w:t>
      </w:r>
    </w:p>
    <w:p w:rsidR="00321518" w:rsidRPr="00321518" w:rsidRDefault="00321518" w:rsidP="00F1360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4.6.</w:t>
      </w: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Функциональная схема и организационная структура внутреннего мониторинга качества образования включает в себя муниципальный уровень и уровень образовательного учреждения.</w:t>
      </w:r>
    </w:p>
    <w:p w:rsidR="00321518" w:rsidRPr="00321518" w:rsidRDefault="00321518" w:rsidP="00F13605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</w:t>
      </w:r>
      <w:proofErr w:type="spell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системообразующей</w:t>
      </w:r>
      <w:proofErr w:type="spell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единицей внутреннего мониторинга качества образования явля</w:t>
      </w:r>
      <w:r w:rsidR="000E4F9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ются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которой собирается, структурируется и хранится.</w:t>
      </w:r>
    </w:p>
    <w:p w:rsidR="00321518" w:rsidRPr="00321518" w:rsidRDefault="000E4F9B" w:rsidP="000E4F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4.6.1.На уровне ДОУ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21518" w:rsidRPr="00321518" w:rsidRDefault="000E4F9B" w:rsidP="000E4F9B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организуется работа по проведению мониторинговых исслед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ований качества образования в ДОУ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21518" w:rsidRPr="00321518" w:rsidRDefault="000E4F9B" w:rsidP="000E4F9B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первичная об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работка данных по показателям ДОУ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индикаторам мониторинга качества образования;</w:t>
      </w:r>
    </w:p>
    <w:p w:rsidR="00321518" w:rsidRPr="00321518" w:rsidRDefault="000E4F9B" w:rsidP="000E4F9B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обеспечивается хранение 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представление информации по ДОУ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собранной по утверждённым внутренним показателям и индикаторам мониторинга качества образования;</w:t>
      </w:r>
    </w:p>
    <w:p w:rsidR="00321518" w:rsidRPr="00321518" w:rsidRDefault="000E4F9B" w:rsidP="000E4F9B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принимаются данные внутреннего мониторинга качества образования при разработке и утверждении образовательных нормативов к показа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телям оценки результативности ДОУ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21518" w:rsidRPr="00321518" w:rsidRDefault="000E4F9B" w:rsidP="000E4F9B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осуществляется сбор данных ДОУ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внутренним показателям и индикаторам мониторинга качества образования;</w:t>
      </w:r>
    </w:p>
    <w:p w:rsidR="00321518" w:rsidRPr="00321518" w:rsidRDefault="000E4F9B" w:rsidP="000E4F9B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хранится информация о состоянии и динамике качества образов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ания в ДОУ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21518" w:rsidRPr="00321518" w:rsidRDefault="000E4F9B" w:rsidP="000E4F9B">
      <w:pPr>
        <w:shd w:val="clear" w:color="auto" w:fill="FFFFFF"/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принимаются управленческие решения ответственными лицами за качество образования </w:t>
      </w:r>
      <w:r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</w:t>
      </w:r>
      <w:r w:rsidR="00321518"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1518" w:rsidRPr="00321518" w:rsidRDefault="00321518" w:rsidP="000E4F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Организационная структура внутреннего мониторинга качества образования включает в себя:</w:t>
      </w:r>
    </w:p>
    <w:p w:rsidR="00321518" w:rsidRPr="00321518" w:rsidRDefault="00321518" w:rsidP="000E4F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уровне образовательного учреждения: Педагоги</w:t>
      </w:r>
      <w:r w:rsidR="000E4F9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ческий  совет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Родительский комитет.</w:t>
      </w:r>
    </w:p>
    <w:p w:rsidR="00321518" w:rsidRPr="00321518" w:rsidRDefault="00321518" w:rsidP="000E4F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B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4.7.</w:t>
      </w: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внутреннего мониторинга качества</w:t>
      </w:r>
      <w:r w:rsidR="000E4F9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осуществляется в 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планом внутреннего контроля </w:t>
      </w:r>
      <w:r w:rsidR="000E4F9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утвержденном</w:t>
      </w:r>
      <w:proofErr w:type="gramEnd"/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 </w:t>
      </w:r>
      <w:r w:rsidR="000E4F9B" w:rsidRPr="00F50B6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руководителя.</w:t>
      </w:r>
    </w:p>
    <w:p w:rsidR="00321518" w:rsidRPr="00321518" w:rsidRDefault="00321518" w:rsidP="000E4F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Исследования качества общеобразовательной подготовки воспитанников в рамках внутреннего монит</w:t>
      </w:r>
      <w:r w:rsidRPr="00F50B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32151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ринга качества образования проводятся ежегодно.</w:t>
      </w:r>
    </w:p>
    <w:p w:rsidR="000A16CC" w:rsidRPr="00F50B6F" w:rsidRDefault="000A16CC" w:rsidP="00F1360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A16CC" w:rsidRPr="00F50B6F" w:rsidSect="000A1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03B0"/>
    <w:multiLevelType w:val="multilevel"/>
    <w:tmpl w:val="3CA04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C6350"/>
    <w:multiLevelType w:val="multilevel"/>
    <w:tmpl w:val="62023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DF1043"/>
    <w:multiLevelType w:val="multilevel"/>
    <w:tmpl w:val="FEFE1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7C3AB2"/>
    <w:multiLevelType w:val="multilevel"/>
    <w:tmpl w:val="F056C5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1565684A"/>
    <w:multiLevelType w:val="multilevel"/>
    <w:tmpl w:val="6F2E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D557EB"/>
    <w:multiLevelType w:val="multilevel"/>
    <w:tmpl w:val="50FC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79179B"/>
    <w:multiLevelType w:val="multilevel"/>
    <w:tmpl w:val="7DF6B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271DB8"/>
    <w:multiLevelType w:val="multilevel"/>
    <w:tmpl w:val="AE62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C02338"/>
    <w:multiLevelType w:val="multilevel"/>
    <w:tmpl w:val="9FF26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C249CD"/>
    <w:multiLevelType w:val="multilevel"/>
    <w:tmpl w:val="01F0B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2F0461"/>
    <w:multiLevelType w:val="multilevel"/>
    <w:tmpl w:val="40D8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19067B"/>
    <w:multiLevelType w:val="multilevel"/>
    <w:tmpl w:val="BAD40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72362C"/>
    <w:multiLevelType w:val="multilevel"/>
    <w:tmpl w:val="E350F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772A14"/>
    <w:multiLevelType w:val="multilevel"/>
    <w:tmpl w:val="F3EC4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13"/>
  </w:num>
  <w:num w:numId="6">
    <w:abstractNumId w:val="6"/>
  </w:num>
  <w:num w:numId="7">
    <w:abstractNumId w:val="9"/>
  </w:num>
  <w:num w:numId="8">
    <w:abstractNumId w:val="12"/>
  </w:num>
  <w:num w:numId="9">
    <w:abstractNumId w:val="5"/>
  </w:num>
  <w:num w:numId="10">
    <w:abstractNumId w:val="10"/>
  </w:num>
  <w:num w:numId="11">
    <w:abstractNumId w:val="4"/>
  </w:num>
  <w:num w:numId="12">
    <w:abstractNumId w:val="11"/>
  </w:num>
  <w:num w:numId="13">
    <w:abstractNumId w:val="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518"/>
    <w:rsid w:val="000A16CC"/>
    <w:rsid w:val="000E4F9B"/>
    <w:rsid w:val="001A07BB"/>
    <w:rsid w:val="0021050B"/>
    <w:rsid w:val="00321518"/>
    <w:rsid w:val="0056722C"/>
    <w:rsid w:val="005B29AA"/>
    <w:rsid w:val="0087716B"/>
    <w:rsid w:val="00CA55F2"/>
    <w:rsid w:val="00CD2FEC"/>
    <w:rsid w:val="00D73ED6"/>
    <w:rsid w:val="00F13605"/>
    <w:rsid w:val="00F50B6F"/>
    <w:rsid w:val="00FE3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21518"/>
    <w:rPr>
      <w:b/>
      <w:bCs/>
    </w:rPr>
  </w:style>
  <w:style w:type="character" w:customStyle="1" w:styleId="apple-converted-space">
    <w:name w:val="apple-converted-space"/>
    <w:basedOn w:val="a0"/>
    <w:rsid w:val="00321518"/>
  </w:style>
  <w:style w:type="character" w:styleId="a5">
    <w:name w:val="Emphasis"/>
    <w:basedOn w:val="a0"/>
    <w:uiPriority w:val="20"/>
    <w:qFormat/>
    <w:rsid w:val="00321518"/>
    <w:rPr>
      <w:i/>
      <w:iCs/>
    </w:rPr>
  </w:style>
  <w:style w:type="paragraph" w:styleId="a6">
    <w:name w:val="List Paragraph"/>
    <w:basedOn w:val="a"/>
    <w:uiPriority w:val="34"/>
    <w:qFormat/>
    <w:rsid w:val="00FE335C"/>
    <w:pPr>
      <w:ind w:left="720"/>
      <w:contextualSpacing/>
    </w:pPr>
  </w:style>
  <w:style w:type="table" w:styleId="a7">
    <w:name w:val="Table Grid"/>
    <w:basedOn w:val="a1"/>
    <w:uiPriority w:val="59"/>
    <w:rsid w:val="000E4F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2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F5E53-C308-4696-97A9-2A9A62F67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3795</Words>
  <Characters>21635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Дс</cp:lastModifiedBy>
  <cp:revision>2</cp:revision>
  <cp:lastPrinted>2015-03-20T10:13:00Z</cp:lastPrinted>
  <dcterms:created xsi:type="dcterms:W3CDTF">2015-03-20T10:17:00Z</dcterms:created>
  <dcterms:modified xsi:type="dcterms:W3CDTF">2015-03-20T10:17:00Z</dcterms:modified>
</cp:coreProperties>
</file>