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E7E" w:rsidRDefault="00805E7E" w:rsidP="00805E7E">
      <w:pPr>
        <w:jc w:val="center"/>
        <w:rPr>
          <w:b/>
          <w:bCs/>
          <w:i/>
          <w:iCs/>
          <w:sz w:val="40"/>
        </w:rPr>
      </w:pPr>
      <w:r>
        <w:rPr>
          <w:b/>
          <w:bCs/>
          <w:i/>
          <w:iCs/>
          <w:sz w:val="40"/>
        </w:rPr>
        <w:t>Дорогие родители!</w:t>
      </w:r>
    </w:p>
    <w:p w:rsidR="00805E7E" w:rsidRDefault="00805E7E" w:rsidP="00805E7E">
      <w:pPr>
        <w:rPr>
          <w:b/>
          <w:bCs/>
          <w:i/>
          <w:iCs/>
          <w:sz w:val="36"/>
        </w:rPr>
      </w:pPr>
      <w:r>
        <w:rPr>
          <w:b/>
          <w:bCs/>
          <w:i/>
          <w:iCs/>
          <w:sz w:val="36"/>
        </w:rPr>
        <w:t xml:space="preserve">Наше дошкольное учреждение проводило опрос родителей с целью изучения качества предоставления муниципальной услуги. Заполнив анкету, ответы на вопросы которой позволит </w:t>
      </w:r>
      <w:proofErr w:type="gramStart"/>
      <w:r>
        <w:rPr>
          <w:b/>
          <w:bCs/>
          <w:i/>
          <w:iCs/>
          <w:sz w:val="36"/>
        </w:rPr>
        <w:t>получить</w:t>
      </w:r>
      <w:proofErr w:type="gramEnd"/>
      <w:r>
        <w:rPr>
          <w:b/>
          <w:bCs/>
          <w:i/>
          <w:iCs/>
          <w:sz w:val="36"/>
        </w:rPr>
        <w:t xml:space="preserve">  возможно более полную информацию о нашей работе. Анкета анонимная.</w:t>
      </w:r>
    </w:p>
    <w:p w:rsidR="00805E7E" w:rsidRDefault="00805E7E" w:rsidP="00805E7E">
      <w:pPr>
        <w:rPr>
          <w:b/>
          <w:bCs/>
          <w:i/>
          <w:iCs/>
          <w:sz w:val="36"/>
        </w:rPr>
      </w:pPr>
      <w:r>
        <w:rPr>
          <w:b/>
          <w:bCs/>
          <w:i/>
          <w:iCs/>
          <w:sz w:val="36"/>
        </w:rPr>
        <w:t>В данном анкетировании приняло участие 35% родителей</w:t>
      </w:r>
    </w:p>
    <w:p w:rsidR="00805E7E" w:rsidRPr="00AB2853" w:rsidRDefault="00805E7E" w:rsidP="00805E7E">
      <w:pPr>
        <w:rPr>
          <w:b/>
          <w:bCs/>
          <w:i/>
          <w:iCs/>
          <w:sz w:val="36"/>
        </w:rPr>
      </w:pPr>
      <w:r>
        <w:rPr>
          <w:b/>
          <w:bCs/>
          <w:i/>
          <w:iCs/>
          <w:sz w:val="36"/>
        </w:rPr>
        <w:t xml:space="preserve">     Результаты следующие:</w:t>
      </w:r>
    </w:p>
    <w:tbl>
      <w:tblPr>
        <w:tblW w:w="0" w:type="auto"/>
        <w:tblInd w:w="-4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6272"/>
        <w:gridCol w:w="3190"/>
      </w:tblGrid>
      <w:tr w:rsidR="00805E7E" w:rsidTr="0067051E"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Вопрос </w:t>
            </w:r>
          </w:p>
        </w:tc>
        <w:tc>
          <w:tcPr>
            <w:tcW w:w="3190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Ответ </w:t>
            </w:r>
          </w:p>
        </w:tc>
      </w:tr>
      <w:tr w:rsidR="00805E7E" w:rsidTr="0067051E"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Как долго Ваш ребенок (дети) посещает наше дошкольное учреждение?</w:t>
            </w:r>
          </w:p>
        </w:tc>
        <w:tc>
          <w:tcPr>
            <w:tcW w:w="3190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Менее 6 месяцев.-1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От 6 месяцев до года.-7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От 1 года до 2 лет.- 11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Более 2 лет.- 9</w:t>
            </w:r>
          </w:p>
        </w:tc>
      </w:tr>
      <w:tr w:rsidR="00805E7E" w:rsidTr="0067051E"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Сколько лет вашему ребенку (детям)?</w:t>
            </w:r>
          </w:p>
          <w:p w:rsidR="00805E7E" w:rsidRDefault="00805E7E" w:rsidP="0067051E">
            <w:pPr>
              <w:rPr>
                <w:sz w:val="28"/>
              </w:rPr>
            </w:pPr>
          </w:p>
        </w:tc>
        <w:tc>
          <w:tcPr>
            <w:tcW w:w="3190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1г 10м – 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2 года-1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2г2м- 1 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3г -6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3г 6м -1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3г 7м -2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4г -4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4,4г-1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4г 5м -1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5л-8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6л- 2</w:t>
            </w:r>
          </w:p>
        </w:tc>
      </w:tr>
      <w:tr w:rsidR="00805E7E" w:rsidTr="0067051E">
        <w:trPr>
          <w:cantSplit/>
          <w:trHeight w:val="384"/>
        </w:trPr>
        <w:tc>
          <w:tcPr>
            <w:tcW w:w="561" w:type="dxa"/>
            <w:vMerge w:val="restart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  <w:p w:rsidR="00805E7E" w:rsidRDefault="00805E7E" w:rsidP="0067051E">
            <w:pPr>
              <w:rPr>
                <w:sz w:val="28"/>
              </w:rPr>
            </w:pP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Вы получаете информацию о:</w:t>
            </w:r>
          </w:p>
        </w:tc>
        <w:tc>
          <w:tcPr>
            <w:tcW w:w="3190" w:type="dxa"/>
          </w:tcPr>
          <w:p w:rsidR="00805E7E" w:rsidRDefault="00805E7E" w:rsidP="0067051E">
            <w:pPr>
              <w:rPr>
                <w:sz w:val="28"/>
              </w:rPr>
            </w:pPr>
          </w:p>
          <w:p w:rsidR="00805E7E" w:rsidRDefault="00805E7E" w:rsidP="0067051E">
            <w:pPr>
              <w:rPr>
                <w:sz w:val="28"/>
              </w:rPr>
            </w:pPr>
          </w:p>
        </w:tc>
      </w:tr>
      <w:tr w:rsidR="00805E7E" w:rsidTr="0067051E">
        <w:trPr>
          <w:cantSplit/>
          <w:trHeight w:val="274"/>
        </w:trPr>
        <w:tc>
          <w:tcPr>
            <w:tcW w:w="561" w:type="dxa"/>
            <w:vMerge/>
          </w:tcPr>
          <w:p w:rsidR="00805E7E" w:rsidRDefault="00805E7E" w:rsidP="0067051E">
            <w:pPr>
              <w:rPr>
                <w:sz w:val="28"/>
              </w:rPr>
            </w:pP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А) </w:t>
            </w:r>
            <w:proofErr w:type="gramStart"/>
            <w:r>
              <w:rPr>
                <w:sz w:val="28"/>
              </w:rPr>
              <w:t>целях</w:t>
            </w:r>
            <w:proofErr w:type="gramEnd"/>
            <w:r>
              <w:rPr>
                <w:sz w:val="28"/>
              </w:rPr>
              <w:t xml:space="preserve"> и задачах дошкольного учреждения в области обучения и воспитания Вашего ребенка;</w:t>
            </w:r>
          </w:p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Оказание платных услуг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Да- 89%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Нет-7%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НЗ-4%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  <w:vMerge/>
          </w:tcPr>
          <w:p w:rsidR="00805E7E" w:rsidRDefault="00805E7E" w:rsidP="0067051E">
            <w:pPr>
              <w:rPr>
                <w:sz w:val="28"/>
              </w:rPr>
            </w:pP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Б) </w:t>
            </w:r>
            <w:proofErr w:type="gramStart"/>
            <w:r>
              <w:rPr>
                <w:sz w:val="28"/>
              </w:rPr>
              <w:t>режиме</w:t>
            </w:r>
            <w:proofErr w:type="gramEnd"/>
            <w:r>
              <w:rPr>
                <w:sz w:val="28"/>
              </w:rPr>
              <w:t xml:space="preserve"> работы, дошкольного учреждения (часах работы, праздниках, нерабочих днях);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Да- 100%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Нет- 0%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НЗ- 0%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  <w:vMerge/>
          </w:tcPr>
          <w:p w:rsidR="00805E7E" w:rsidRDefault="00805E7E" w:rsidP="0067051E">
            <w:pPr>
              <w:rPr>
                <w:sz w:val="28"/>
              </w:rPr>
            </w:pP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В) </w:t>
            </w:r>
            <w:proofErr w:type="gramStart"/>
            <w:r>
              <w:rPr>
                <w:sz w:val="28"/>
              </w:rPr>
              <w:t>питании</w:t>
            </w:r>
            <w:proofErr w:type="gramEnd"/>
            <w:r>
              <w:rPr>
                <w:sz w:val="28"/>
              </w:rPr>
              <w:t xml:space="preserve"> (меню).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Да- 96%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Нет- 4%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НЗ- 0%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 xml:space="preserve">В дошкольном учреждении проводиться специальная работа по адаптации детей (беседа с родителями, возможность их нахождения в группе </w:t>
            </w:r>
            <w:proofErr w:type="gramStart"/>
            <w:r>
              <w:rPr>
                <w:sz w:val="28"/>
              </w:rPr>
              <w:t>в первые</w:t>
            </w:r>
            <w:proofErr w:type="gramEnd"/>
            <w:r>
              <w:rPr>
                <w:sz w:val="28"/>
              </w:rPr>
              <w:t xml:space="preserve"> дни посещения ребенком дошкольного учреждения и т.д.)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Да- 89%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Нет- 7%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НЗ- 4%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5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Воспитатели обсуждают с родителями различные вопросы, касающиеся пребывания ребенка в дошкольном учреждении (дисциплины, питания, гигиенических процедур, осуществление образовательной деятельности</w:t>
            </w:r>
            <w:proofErr w:type="gramEnd"/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Да- 93%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Нет- 7%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НЗ- 0%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Родители имеют возможность присутствовать в группе, участвовать в экскурсиях с детьми.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Да-89%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Нет- 7%</w:t>
            </w:r>
          </w:p>
          <w:p w:rsidR="00805E7E" w:rsidRDefault="00805E7E" w:rsidP="0067051E">
            <w:pPr>
              <w:pStyle w:val="1"/>
            </w:pPr>
            <w:r>
              <w:t>НЗ-4%%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Родители получают информацию о повседневных происшествиях в группе, успехах ребенка в обучении и т.п. (информационный стенд, устные сообщения сотрудников).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Да- 81%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Нет-15%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НЗ- 4%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Родителей информируют о травмах, изменениях в состоянии здоровья ребенка, его привычках в еде и т.д.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Да- 85%%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Нет-15%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НЗ- 0%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Родители имеют возможность обсудить вместе с сотрудниками успехи детей на совместных собраниях (не реже 1 раз в год).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Да- 96%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Нет- 4%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НЗ- 0%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Сотрудники ДОУ интересуются, насколько их работа удовлетворяет родителей (беседы, анкетирование).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Да-81%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Нет-12%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НЗ- 7%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Вас лично удовлетворяет уход, воспитание  и обучение (оздоровление, развитие способностей и т.д.), которые получает Ваш ребенок в дошкольном учреждении.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Да- 85%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Нет- 11%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НЗ- 4%</w:t>
            </w:r>
          </w:p>
        </w:tc>
      </w:tr>
      <w:tr w:rsidR="00805E7E" w:rsidTr="0067051E">
        <w:trPr>
          <w:cantSplit/>
          <w:trHeight w:val="273"/>
        </w:trPr>
        <w:tc>
          <w:tcPr>
            <w:tcW w:w="561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272" w:type="dxa"/>
          </w:tcPr>
          <w:p w:rsidR="00805E7E" w:rsidRDefault="00805E7E" w:rsidP="0067051E">
            <w:pPr>
              <w:rPr>
                <w:sz w:val="28"/>
              </w:rPr>
            </w:pPr>
            <w:r>
              <w:rPr>
                <w:sz w:val="28"/>
              </w:rPr>
              <w:t>Вы лично чувствуете, что сотрудники учреждения доброжелательно относятся к Вам и Вашему ребенку.</w:t>
            </w:r>
          </w:p>
        </w:tc>
        <w:tc>
          <w:tcPr>
            <w:tcW w:w="3190" w:type="dxa"/>
          </w:tcPr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Да-94%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Нет- 3%</w:t>
            </w:r>
          </w:p>
          <w:p w:rsidR="00805E7E" w:rsidRDefault="00805E7E" w:rsidP="006705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НЗ- 3%</w:t>
            </w:r>
          </w:p>
        </w:tc>
      </w:tr>
    </w:tbl>
    <w:p w:rsidR="00805E7E" w:rsidRDefault="00805E7E" w:rsidP="00805E7E">
      <w:pPr>
        <w:rPr>
          <w:sz w:val="28"/>
        </w:rPr>
      </w:pPr>
    </w:p>
    <w:p w:rsidR="00805E7E" w:rsidRDefault="00805E7E" w:rsidP="00805E7E">
      <w:pPr>
        <w:rPr>
          <w:sz w:val="28"/>
        </w:rPr>
      </w:pPr>
      <w:r>
        <w:rPr>
          <w:sz w:val="28"/>
        </w:rPr>
        <w:t>Комментарии о работе дошкольного учреждения и возможных изменениях в ней.</w:t>
      </w:r>
    </w:p>
    <w:p w:rsidR="00805E7E" w:rsidRDefault="00805E7E" w:rsidP="00805E7E">
      <w:pPr>
        <w:rPr>
          <w:sz w:val="28"/>
        </w:rPr>
      </w:pPr>
    </w:p>
    <w:p w:rsidR="00805E7E" w:rsidRDefault="00805E7E" w:rsidP="00805E7E">
      <w:pPr>
        <w:rPr>
          <w:sz w:val="28"/>
        </w:rPr>
      </w:pPr>
      <w:r>
        <w:rPr>
          <w:sz w:val="28"/>
        </w:rPr>
        <w:t xml:space="preserve">1.Хотелось </w:t>
      </w:r>
      <w:proofErr w:type="gramStart"/>
      <w:r>
        <w:rPr>
          <w:sz w:val="28"/>
        </w:rPr>
        <w:t>бы</w:t>
      </w:r>
      <w:proofErr w:type="gramEnd"/>
      <w:r>
        <w:rPr>
          <w:sz w:val="28"/>
        </w:rPr>
        <w:t xml:space="preserve"> чтобы ребёнок привык к детскому саду, а воспитатели менялись меньше…</w:t>
      </w:r>
    </w:p>
    <w:p w:rsidR="00805E7E" w:rsidRDefault="00805E7E" w:rsidP="00805E7E">
      <w:pPr>
        <w:rPr>
          <w:sz w:val="28"/>
        </w:rPr>
      </w:pPr>
      <w:r>
        <w:rPr>
          <w:sz w:val="28"/>
        </w:rPr>
        <w:t>2. Благодарность Юлии Александровне…</w:t>
      </w:r>
    </w:p>
    <w:p w:rsidR="00805E7E" w:rsidRDefault="00805E7E" w:rsidP="00805E7E">
      <w:pPr>
        <w:rPr>
          <w:sz w:val="28"/>
        </w:rPr>
      </w:pPr>
      <w:r>
        <w:rPr>
          <w:sz w:val="28"/>
        </w:rPr>
        <w:t>3. Хотелось чтобы побольше было развивающих игр и  подготовка к школе… Изучив ответы родителей можно отметить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что качество предоставляемой услуги в МБДОУ №22  можно оценить  на  « Хорошо», при этом коллективу педагогов нужно учесть и отрицательные ответы родителей на некоторые вопросы, особенно на вопрос №10 :необходимо больше интересоваться у родителей  насколько они удовлетворены работой воспитателей( поводить анкетирования, чаще беседовать с родителями…)</w:t>
      </w:r>
    </w:p>
    <w:p w:rsidR="00805E7E" w:rsidRDefault="00805E7E" w:rsidP="00805E7E">
      <w:pPr>
        <w:rPr>
          <w:sz w:val="28"/>
        </w:rPr>
      </w:pPr>
      <w:r>
        <w:rPr>
          <w:sz w:val="28"/>
        </w:rPr>
        <w:t>Данные анкеты  прозвучали на педагогическом совете в ДОУ и занесены в протокол. Также результаты анкетирования опубликованы на сайте  МБДОУ №22 « Родничок»</w:t>
      </w:r>
    </w:p>
    <w:p w:rsidR="000B04CC" w:rsidRPr="00805E7E" w:rsidRDefault="00805E7E" w:rsidP="00805E7E">
      <w:pPr>
        <w:jc w:val="right"/>
        <w:rPr>
          <w:sz w:val="28"/>
        </w:rPr>
      </w:pPr>
      <w:r>
        <w:rPr>
          <w:sz w:val="28"/>
        </w:rPr>
        <w:t xml:space="preserve">Анализ провела старший воспитатель    Виноградова Ю.А. </w:t>
      </w:r>
      <w:bookmarkStart w:id="0" w:name="_GoBack"/>
      <w:bookmarkEnd w:id="0"/>
    </w:p>
    <w:sectPr w:rsidR="000B04CC" w:rsidRPr="00805E7E" w:rsidSect="0028455D">
      <w:pgSz w:w="11906" w:h="16838" w:code="9"/>
      <w:pgMar w:top="89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05E7E"/>
    <w:rsid w:val="0001412A"/>
    <w:rsid w:val="0002206D"/>
    <w:rsid w:val="00022695"/>
    <w:rsid w:val="000650D7"/>
    <w:rsid w:val="00070A7F"/>
    <w:rsid w:val="00075AF0"/>
    <w:rsid w:val="00075D8D"/>
    <w:rsid w:val="0008545B"/>
    <w:rsid w:val="000933A9"/>
    <w:rsid w:val="000A4FE6"/>
    <w:rsid w:val="000A6491"/>
    <w:rsid w:val="000B04CC"/>
    <w:rsid w:val="000B0ECE"/>
    <w:rsid w:val="000D6473"/>
    <w:rsid w:val="000D6C2B"/>
    <w:rsid w:val="000E0BC4"/>
    <w:rsid w:val="000E7CBB"/>
    <w:rsid w:val="000F79EE"/>
    <w:rsid w:val="00110EB6"/>
    <w:rsid w:val="001113F6"/>
    <w:rsid w:val="00113FD7"/>
    <w:rsid w:val="00123DFC"/>
    <w:rsid w:val="001261F3"/>
    <w:rsid w:val="00144E5B"/>
    <w:rsid w:val="00163A25"/>
    <w:rsid w:val="00165B66"/>
    <w:rsid w:val="00166F42"/>
    <w:rsid w:val="0017147C"/>
    <w:rsid w:val="00172AFA"/>
    <w:rsid w:val="001834FB"/>
    <w:rsid w:val="00194422"/>
    <w:rsid w:val="001A767F"/>
    <w:rsid w:val="001C2B7C"/>
    <w:rsid w:val="001D4DAE"/>
    <w:rsid w:val="001D5E1B"/>
    <w:rsid w:val="001D619A"/>
    <w:rsid w:val="001E198B"/>
    <w:rsid w:val="001E4A59"/>
    <w:rsid w:val="00201F6E"/>
    <w:rsid w:val="00202ECA"/>
    <w:rsid w:val="00212708"/>
    <w:rsid w:val="00221506"/>
    <w:rsid w:val="00230EAA"/>
    <w:rsid w:val="0023363E"/>
    <w:rsid w:val="002540C1"/>
    <w:rsid w:val="002641B2"/>
    <w:rsid w:val="00271848"/>
    <w:rsid w:val="00284D9A"/>
    <w:rsid w:val="00291535"/>
    <w:rsid w:val="00295E27"/>
    <w:rsid w:val="002A1D79"/>
    <w:rsid w:val="002A2134"/>
    <w:rsid w:val="002A3B0E"/>
    <w:rsid w:val="002A56C8"/>
    <w:rsid w:val="002B1D5B"/>
    <w:rsid w:val="002B35FF"/>
    <w:rsid w:val="002D2FF9"/>
    <w:rsid w:val="002F65AE"/>
    <w:rsid w:val="00302239"/>
    <w:rsid w:val="00302FC9"/>
    <w:rsid w:val="0031466E"/>
    <w:rsid w:val="003320BA"/>
    <w:rsid w:val="00335699"/>
    <w:rsid w:val="00343186"/>
    <w:rsid w:val="00347F1D"/>
    <w:rsid w:val="003537C1"/>
    <w:rsid w:val="00397D36"/>
    <w:rsid w:val="003A17B0"/>
    <w:rsid w:val="003C10E4"/>
    <w:rsid w:val="003C33CA"/>
    <w:rsid w:val="003D1371"/>
    <w:rsid w:val="003D2920"/>
    <w:rsid w:val="003E6936"/>
    <w:rsid w:val="00420337"/>
    <w:rsid w:val="00424C4C"/>
    <w:rsid w:val="00440B35"/>
    <w:rsid w:val="00447BC1"/>
    <w:rsid w:val="00453139"/>
    <w:rsid w:val="004548EE"/>
    <w:rsid w:val="004604F9"/>
    <w:rsid w:val="00463012"/>
    <w:rsid w:val="004645BD"/>
    <w:rsid w:val="00465E31"/>
    <w:rsid w:val="00472FE6"/>
    <w:rsid w:val="00474E2D"/>
    <w:rsid w:val="00483432"/>
    <w:rsid w:val="00483CB0"/>
    <w:rsid w:val="00486F6E"/>
    <w:rsid w:val="00491477"/>
    <w:rsid w:val="004A1E56"/>
    <w:rsid w:val="004A4734"/>
    <w:rsid w:val="004A7AA4"/>
    <w:rsid w:val="004B068A"/>
    <w:rsid w:val="004B7054"/>
    <w:rsid w:val="004B70DA"/>
    <w:rsid w:val="004C61DE"/>
    <w:rsid w:val="004E09A7"/>
    <w:rsid w:val="004E43AD"/>
    <w:rsid w:val="004F0DFA"/>
    <w:rsid w:val="005064B0"/>
    <w:rsid w:val="00513775"/>
    <w:rsid w:val="00514FA3"/>
    <w:rsid w:val="00517E55"/>
    <w:rsid w:val="00524F76"/>
    <w:rsid w:val="00530195"/>
    <w:rsid w:val="0053118F"/>
    <w:rsid w:val="00542B46"/>
    <w:rsid w:val="00561A63"/>
    <w:rsid w:val="00582BD3"/>
    <w:rsid w:val="00593126"/>
    <w:rsid w:val="00594B96"/>
    <w:rsid w:val="005B23BE"/>
    <w:rsid w:val="005B4FAF"/>
    <w:rsid w:val="005D0066"/>
    <w:rsid w:val="005E1576"/>
    <w:rsid w:val="00611AA0"/>
    <w:rsid w:val="00614A0A"/>
    <w:rsid w:val="006242DF"/>
    <w:rsid w:val="00630D3E"/>
    <w:rsid w:val="0063768D"/>
    <w:rsid w:val="00643704"/>
    <w:rsid w:val="00647B13"/>
    <w:rsid w:val="00661838"/>
    <w:rsid w:val="0066395C"/>
    <w:rsid w:val="00665F1C"/>
    <w:rsid w:val="006747BB"/>
    <w:rsid w:val="00682D26"/>
    <w:rsid w:val="00682DFD"/>
    <w:rsid w:val="00691A0B"/>
    <w:rsid w:val="0069323D"/>
    <w:rsid w:val="00696A28"/>
    <w:rsid w:val="006A6C73"/>
    <w:rsid w:val="006B1F53"/>
    <w:rsid w:val="006C17F4"/>
    <w:rsid w:val="006C6C62"/>
    <w:rsid w:val="006D4000"/>
    <w:rsid w:val="006F0A15"/>
    <w:rsid w:val="006F322D"/>
    <w:rsid w:val="00703B2F"/>
    <w:rsid w:val="007126B1"/>
    <w:rsid w:val="00712D0C"/>
    <w:rsid w:val="0071325D"/>
    <w:rsid w:val="007138AB"/>
    <w:rsid w:val="007163C8"/>
    <w:rsid w:val="00722175"/>
    <w:rsid w:val="00722637"/>
    <w:rsid w:val="00724371"/>
    <w:rsid w:val="00755033"/>
    <w:rsid w:val="007744BB"/>
    <w:rsid w:val="00774ECB"/>
    <w:rsid w:val="00776170"/>
    <w:rsid w:val="007856FE"/>
    <w:rsid w:val="00797829"/>
    <w:rsid w:val="007A2C24"/>
    <w:rsid w:val="007A4D3C"/>
    <w:rsid w:val="007A5808"/>
    <w:rsid w:val="007A7715"/>
    <w:rsid w:val="007B59EA"/>
    <w:rsid w:val="007C73A6"/>
    <w:rsid w:val="007C76D8"/>
    <w:rsid w:val="007D541B"/>
    <w:rsid w:val="007D7DFF"/>
    <w:rsid w:val="007E6270"/>
    <w:rsid w:val="007F6F7B"/>
    <w:rsid w:val="008019F7"/>
    <w:rsid w:val="00804774"/>
    <w:rsid w:val="00805E7E"/>
    <w:rsid w:val="00814201"/>
    <w:rsid w:val="008329FB"/>
    <w:rsid w:val="008473EB"/>
    <w:rsid w:val="00857E5E"/>
    <w:rsid w:val="008712BB"/>
    <w:rsid w:val="008723AC"/>
    <w:rsid w:val="00883640"/>
    <w:rsid w:val="008A16F5"/>
    <w:rsid w:val="008A694C"/>
    <w:rsid w:val="008B0CB4"/>
    <w:rsid w:val="008C2B54"/>
    <w:rsid w:val="008C4563"/>
    <w:rsid w:val="008E1082"/>
    <w:rsid w:val="008E677B"/>
    <w:rsid w:val="0091100E"/>
    <w:rsid w:val="009202ED"/>
    <w:rsid w:val="00922345"/>
    <w:rsid w:val="009456A3"/>
    <w:rsid w:val="00950660"/>
    <w:rsid w:val="009543C2"/>
    <w:rsid w:val="00956158"/>
    <w:rsid w:val="0096360A"/>
    <w:rsid w:val="009640D2"/>
    <w:rsid w:val="009645DE"/>
    <w:rsid w:val="00966058"/>
    <w:rsid w:val="00967238"/>
    <w:rsid w:val="0098071A"/>
    <w:rsid w:val="00980A66"/>
    <w:rsid w:val="00982D6F"/>
    <w:rsid w:val="00991AA4"/>
    <w:rsid w:val="00991FCC"/>
    <w:rsid w:val="00994750"/>
    <w:rsid w:val="009A2687"/>
    <w:rsid w:val="009B051E"/>
    <w:rsid w:val="009B17F4"/>
    <w:rsid w:val="009C1112"/>
    <w:rsid w:val="009C692B"/>
    <w:rsid w:val="009E3220"/>
    <w:rsid w:val="009E7CFE"/>
    <w:rsid w:val="00A042B7"/>
    <w:rsid w:val="00A06B16"/>
    <w:rsid w:val="00A154A6"/>
    <w:rsid w:val="00A213CB"/>
    <w:rsid w:val="00A3057D"/>
    <w:rsid w:val="00A4116A"/>
    <w:rsid w:val="00A43542"/>
    <w:rsid w:val="00A43AB9"/>
    <w:rsid w:val="00A46EF7"/>
    <w:rsid w:val="00A548F9"/>
    <w:rsid w:val="00A54F31"/>
    <w:rsid w:val="00A55819"/>
    <w:rsid w:val="00A675DF"/>
    <w:rsid w:val="00A72209"/>
    <w:rsid w:val="00A758A7"/>
    <w:rsid w:val="00A97614"/>
    <w:rsid w:val="00AA3661"/>
    <w:rsid w:val="00AB2DC3"/>
    <w:rsid w:val="00AB3609"/>
    <w:rsid w:val="00AB4EC5"/>
    <w:rsid w:val="00AE03B5"/>
    <w:rsid w:val="00AE4F7B"/>
    <w:rsid w:val="00AF56DA"/>
    <w:rsid w:val="00AF66DF"/>
    <w:rsid w:val="00B12876"/>
    <w:rsid w:val="00B145AC"/>
    <w:rsid w:val="00B20217"/>
    <w:rsid w:val="00B248B2"/>
    <w:rsid w:val="00B25898"/>
    <w:rsid w:val="00B355A5"/>
    <w:rsid w:val="00B36EAB"/>
    <w:rsid w:val="00B412D2"/>
    <w:rsid w:val="00B70200"/>
    <w:rsid w:val="00B84668"/>
    <w:rsid w:val="00B8627E"/>
    <w:rsid w:val="00BC0496"/>
    <w:rsid w:val="00BC0C64"/>
    <w:rsid w:val="00BE67F5"/>
    <w:rsid w:val="00BE7E5C"/>
    <w:rsid w:val="00BF20C3"/>
    <w:rsid w:val="00BF2C52"/>
    <w:rsid w:val="00BF534C"/>
    <w:rsid w:val="00C136C2"/>
    <w:rsid w:val="00C161A3"/>
    <w:rsid w:val="00C2272A"/>
    <w:rsid w:val="00C23CF9"/>
    <w:rsid w:val="00C243B6"/>
    <w:rsid w:val="00C37CE5"/>
    <w:rsid w:val="00C43060"/>
    <w:rsid w:val="00C54B8A"/>
    <w:rsid w:val="00C55794"/>
    <w:rsid w:val="00C5739D"/>
    <w:rsid w:val="00C701A9"/>
    <w:rsid w:val="00C74D27"/>
    <w:rsid w:val="00C8465F"/>
    <w:rsid w:val="00C85CB0"/>
    <w:rsid w:val="00CA05E3"/>
    <w:rsid w:val="00CB52FA"/>
    <w:rsid w:val="00CB646C"/>
    <w:rsid w:val="00CB6719"/>
    <w:rsid w:val="00CC15D2"/>
    <w:rsid w:val="00CD38DD"/>
    <w:rsid w:val="00CD5496"/>
    <w:rsid w:val="00CE0128"/>
    <w:rsid w:val="00CE705D"/>
    <w:rsid w:val="00D00B20"/>
    <w:rsid w:val="00D07678"/>
    <w:rsid w:val="00D20267"/>
    <w:rsid w:val="00D20A07"/>
    <w:rsid w:val="00D25FC7"/>
    <w:rsid w:val="00D370A4"/>
    <w:rsid w:val="00D473C8"/>
    <w:rsid w:val="00D5302F"/>
    <w:rsid w:val="00D77DD2"/>
    <w:rsid w:val="00D871E6"/>
    <w:rsid w:val="00DA5FD2"/>
    <w:rsid w:val="00DA78EF"/>
    <w:rsid w:val="00DA7FBF"/>
    <w:rsid w:val="00DB3715"/>
    <w:rsid w:val="00DD0C28"/>
    <w:rsid w:val="00DE068B"/>
    <w:rsid w:val="00DE24ED"/>
    <w:rsid w:val="00DE6BEE"/>
    <w:rsid w:val="00DE706D"/>
    <w:rsid w:val="00E04314"/>
    <w:rsid w:val="00E3375E"/>
    <w:rsid w:val="00E34792"/>
    <w:rsid w:val="00E365A7"/>
    <w:rsid w:val="00E53023"/>
    <w:rsid w:val="00E65AAA"/>
    <w:rsid w:val="00E77C26"/>
    <w:rsid w:val="00E8401D"/>
    <w:rsid w:val="00E928F5"/>
    <w:rsid w:val="00EA1028"/>
    <w:rsid w:val="00EC51F2"/>
    <w:rsid w:val="00EC5673"/>
    <w:rsid w:val="00ED3D71"/>
    <w:rsid w:val="00ED4939"/>
    <w:rsid w:val="00EE1931"/>
    <w:rsid w:val="00EE5D1C"/>
    <w:rsid w:val="00F01B8F"/>
    <w:rsid w:val="00F041CA"/>
    <w:rsid w:val="00F133C2"/>
    <w:rsid w:val="00F146C4"/>
    <w:rsid w:val="00F17336"/>
    <w:rsid w:val="00F22A5B"/>
    <w:rsid w:val="00F339BE"/>
    <w:rsid w:val="00F540CC"/>
    <w:rsid w:val="00F65B4B"/>
    <w:rsid w:val="00F72C42"/>
    <w:rsid w:val="00F72E2D"/>
    <w:rsid w:val="00F7678A"/>
    <w:rsid w:val="00F77B4A"/>
    <w:rsid w:val="00F82C2F"/>
    <w:rsid w:val="00F83664"/>
    <w:rsid w:val="00FC0CCA"/>
    <w:rsid w:val="00FC16E2"/>
    <w:rsid w:val="00FC35F2"/>
    <w:rsid w:val="00FC4B85"/>
    <w:rsid w:val="00FD1C98"/>
    <w:rsid w:val="00FD37C9"/>
    <w:rsid w:val="00FE3260"/>
    <w:rsid w:val="00FE6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5E7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5E7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5E7E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5E7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</dc:creator>
  <cp:lastModifiedBy>Дс</cp:lastModifiedBy>
  <cp:revision>2</cp:revision>
  <dcterms:created xsi:type="dcterms:W3CDTF">2014-09-18T05:08:00Z</dcterms:created>
  <dcterms:modified xsi:type="dcterms:W3CDTF">2014-09-18T05:08:00Z</dcterms:modified>
</cp:coreProperties>
</file>